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ABE7B" w14:textId="57347B5B" w:rsidR="0079301C" w:rsidRDefault="00A72A0A">
      <w:r>
        <w:rPr>
          <w:noProof/>
        </w:rPr>
        <w:drawing>
          <wp:inline distT="0" distB="0" distL="0" distR="0" wp14:anchorId="136D357E" wp14:editId="76499645">
            <wp:extent cx="6343650" cy="8246745"/>
            <wp:effectExtent l="0" t="0" r="0" b="1905"/>
            <wp:docPr id="3" name="Picture 3" descr="No photo description availa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o photo description available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824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93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A0A"/>
    <w:rsid w:val="0079301C"/>
    <w:rsid w:val="00A72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E49DB"/>
  <w15:chartTrackingRefBased/>
  <w15:docId w15:val="{2E0BDEEC-DFF3-4892-9A00-EB6415EA3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KOELE, BETH K</dc:creator>
  <cp:keywords/>
  <dc:description/>
  <cp:lastModifiedBy>KOELE, BETH K</cp:lastModifiedBy>
  <cp:revision>1</cp:revision>
  <dcterms:created xsi:type="dcterms:W3CDTF">2022-10-06T22:10:00Z</dcterms:created>
  <dcterms:modified xsi:type="dcterms:W3CDTF">2022-10-06T22:11:00Z</dcterms:modified>
</cp:coreProperties>
</file>